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0"/>
          <w:szCs w:val="40"/>
          <w:lang w:val="en-US" w:eastAsia="zh-CN"/>
        </w:rPr>
        <w:t>内蒙古艺术学院研究生信息更改审批表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</w:p>
    <w:p>
      <w:pPr>
        <w:wordWrap/>
        <w:ind w:firstLine="105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                                  </w:t>
      </w:r>
    </w:p>
    <w:tbl>
      <w:tblPr>
        <w:tblStyle w:val="2"/>
        <w:tblW w:w="92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1017"/>
        <w:gridCol w:w="2016"/>
        <w:gridCol w:w="633"/>
        <w:gridCol w:w="1234"/>
        <w:gridCol w:w="1983"/>
        <w:gridCol w:w="18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名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  号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贴相</w:t>
            </w: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片处</w:t>
            </w: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（蓝色背景</w:t>
            </w:r>
          </w:p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小二寸</w:t>
            </w:r>
          </w:p>
          <w:p>
            <w:pPr>
              <w:snapToGrid w:val="0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电子版、纸质版）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 院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专业（方向）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申请更改项目</w:t>
            </w:r>
          </w:p>
        </w:tc>
        <w:tc>
          <w:tcPr>
            <w:tcW w:w="58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 更改姓名        </w:t>
            </w: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 更改民族       </w:t>
            </w: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 其他</w:t>
            </w:r>
          </w:p>
          <w:p>
            <w:pPr>
              <w:snapToGrid w:val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 更改身份证号码（</w:t>
            </w: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>出生日期；</w:t>
            </w: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>其他数值；</w:t>
            </w: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eastAsia="zh-CN"/>
              </w:rPr>
              <w:t>全部号码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）       </w:t>
            </w:r>
          </w:p>
        </w:tc>
        <w:tc>
          <w:tcPr>
            <w:tcW w:w="1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更改前信息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更改后信息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相关附件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材料</w:t>
            </w:r>
          </w:p>
        </w:tc>
        <w:tc>
          <w:tcPr>
            <w:tcW w:w="76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 书面申请            </w:t>
            </w: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 身份证复印件、户口本复印件（及相关部门证明材料）</w:t>
            </w:r>
          </w:p>
          <w:p>
            <w:pPr>
              <w:snapToGrid w:val="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 民族信息证明材料    </w:t>
            </w:r>
            <w:r>
              <w:rPr>
                <w:rFonts w:hint="eastAsia" w:ascii="仿宋" w:hAnsi="仿宋" w:eastAsia="仿宋" w:cs="仿宋"/>
                <w:sz w:val="21"/>
                <w:szCs w:val="20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 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变</w:t>
            </w: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动</w:t>
            </w: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理</w:t>
            </w: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由</w:t>
            </w:r>
          </w:p>
        </w:tc>
        <w:tc>
          <w:tcPr>
            <w:tcW w:w="87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（详细情况可后附说明）</w:t>
            </w: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学生本人签字：</w:t>
            </w: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辅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导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员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见</w:t>
            </w:r>
          </w:p>
        </w:tc>
        <w:tc>
          <w:tcPr>
            <w:tcW w:w="87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辅导员签字： 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4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所</w:t>
            </w:r>
          </w:p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在</w:t>
            </w:r>
          </w:p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</w:t>
            </w:r>
          </w:p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院</w:t>
            </w:r>
          </w:p>
          <w:p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</w:t>
            </w:r>
          </w:p>
          <w:p>
            <w:pPr>
              <w:snapToGrid w:val="0"/>
              <w:spacing w:line="3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见</w:t>
            </w:r>
          </w:p>
        </w:tc>
        <w:tc>
          <w:tcPr>
            <w:tcW w:w="36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4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签字：</w:t>
            </w:r>
          </w:p>
          <w:p>
            <w:pPr>
              <w:spacing w:line="340" w:lineRule="exact"/>
              <w:ind w:firstLine="480" w:firstLineChars="200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ind w:firstLine="480" w:firstLineChars="200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公章         年   月   日</w:t>
            </w:r>
          </w:p>
        </w:tc>
        <w:tc>
          <w:tcPr>
            <w:tcW w:w="5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研究生院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意见：</w:t>
            </w:r>
          </w:p>
          <w:p>
            <w:pPr>
              <w:spacing w:line="340" w:lineRule="exact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签字：            公章</w:t>
            </w:r>
          </w:p>
          <w:p>
            <w:pPr>
              <w:spacing w:line="340" w:lineRule="exact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4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366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5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分管校领导意见：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签字：             公章</w:t>
            </w:r>
          </w:p>
          <w:p>
            <w:pPr>
              <w:spacing w:line="340" w:lineRule="exact"/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 年 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1YTU1ODBhOTU3NWY3YjM0MjdjNjEyMzBkMDc1MzgifQ=="/>
  </w:docVars>
  <w:rsids>
    <w:rsidRoot w:val="00000000"/>
    <w:rsid w:val="15AA4163"/>
    <w:rsid w:val="4B662DDA"/>
    <w:rsid w:val="55C9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2023-09-14T08:22:00Z</dcterms:created>
  <dc:creator>13552</dc:creator>
  <cp:lastModifiedBy>M4 SOPMOD II</cp:lastModifiedBy>
  <dcterms:modified xsi:type="dcterms:W3CDTF">2024-03-19T09:14:50Z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38FE43E8B535496FBCE367EE8C9ACF2D_12</vt:lpwstr>
  </property>
</Properties>
</file>