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需学位评定分委员会签字表格：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内蒙古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艺术学院学位申请表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学位论文修改情况审查表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内蒙古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艺术学院硕士论文答辩会议记录和决议书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内蒙古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艺术学院毕业专业能力展示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委员会组成人员审核表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内蒙古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艺术学院学位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论文答辩委员会组成人员审核表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内蒙古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艺术学院硕士学位论文盲审审批表</w:t>
      </w:r>
    </w:p>
    <w:p>
      <w:p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内蒙古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艺术学院研究生学位论文复审申请表</w:t>
      </w:r>
    </w:p>
    <w:p>
      <w:p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内蒙古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艺术学院硕士学位论文再送审审批表</w:t>
      </w:r>
    </w:p>
    <w:p>
      <w:p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内蒙古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艺术学院硕士学位论文答辩审批表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需学位评定委员会签字表格：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内蒙古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艺术学院硕士论文答辩会议记录和决议书</w:t>
      </w:r>
    </w:p>
    <w:p>
      <w:pPr>
        <w:numPr>
          <w:ilvl w:val="0"/>
          <w:numId w:val="2"/>
        </w:num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内蒙古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艺术学院硕士研究生学籍表</w:t>
      </w:r>
    </w:p>
    <w:p>
      <w:pPr>
        <w:jc w:val="both"/>
        <w:rPr>
          <w:rFonts w:hint="eastAsia" w:ascii="黑体" w:eastAsia="黑体"/>
          <w:b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内蒙古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艺术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学院学位分委员会授予学位审核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报告</w:t>
      </w:r>
    </w:p>
    <w:p>
      <w:p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576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7333C5"/>
    <w:multiLevelType w:val="singleLevel"/>
    <w:tmpl w:val="A17333C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82AE722"/>
    <w:multiLevelType w:val="singleLevel"/>
    <w:tmpl w:val="282AE7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1YTU1ODBhOTU3NWY3YjM0MjdjNjEyMzBkMDc1MzgifQ=="/>
  </w:docVars>
  <w:rsids>
    <w:rsidRoot w:val="2DCB7D92"/>
    <w:rsid w:val="0CA92273"/>
    <w:rsid w:val="2C9950A0"/>
    <w:rsid w:val="2DCB7D92"/>
    <w:rsid w:val="40C4231A"/>
    <w:rsid w:val="599F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256</Characters>
  <Lines>0</Lines>
  <Paragraphs>0</Paragraphs>
  <TotalTime>1</TotalTime>
  <ScaleCrop>false</ScaleCrop>
  <LinksUpToDate>false</LinksUpToDate>
  <CharactersWithSpaces>280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2023-05-24T10:22:00Z</dcterms:created>
  <dc:creator>阿茹ᠯᠢ ᠮᠸᠩ ᠷᠤ</dc:creator>
  <cp:lastModifiedBy>13552</cp:lastModifiedBy>
  <cp:lastPrinted>2023-06-08T02:28:49Z</cp:lastPrinted>
  <dcterms:modified xsi:type="dcterms:W3CDTF">2023-06-08T02:29:23Z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E4B1522746A9408AA1595A72368C7A70_11</vt:lpwstr>
  </property>
</Properties>
</file>